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CE38" w14:textId="77777777" w:rsidR="00D90112" w:rsidRDefault="00D90112" w:rsidP="00D90112">
      <w:pPr>
        <w:rPr>
          <w:i/>
        </w:rPr>
      </w:pPr>
      <w:r>
        <w:rPr>
          <w:i/>
        </w:rPr>
        <w:t>(Date)</w:t>
      </w:r>
      <w:r w:rsidR="00D75C72">
        <w:rPr>
          <w:i/>
        </w:rPr>
        <w:t xml:space="preserve"> </w:t>
      </w:r>
      <w:r>
        <w:rPr>
          <w:i/>
        </w:rPr>
        <w:t xml:space="preserve"> </w:t>
      </w:r>
    </w:p>
    <w:p w14:paraId="63040AAA" w14:textId="77777777" w:rsidR="00D90112" w:rsidRDefault="00D90112" w:rsidP="00D75C72">
      <w:pPr>
        <w:spacing w:after="0" w:line="240" w:lineRule="auto"/>
      </w:pPr>
      <w:r>
        <w:t>Mr. &amp; Mrs. John Wesley</w:t>
      </w:r>
    </w:p>
    <w:p w14:paraId="2D1A112C" w14:textId="77777777" w:rsidR="00D90112" w:rsidRDefault="00D90112" w:rsidP="00D75C72">
      <w:pPr>
        <w:spacing w:after="0" w:line="240" w:lineRule="auto"/>
      </w:pPr>
      <w:r>
        <w:t>777 Lovely Lane</w:t>
      </w:r>
    </w:p>
    <w:p w14:paraId="5C1190A9" w14:textId="77777777" w:rsidR="00D90112" w:rsidRDefault="00D90112" w:rsidP="00D75C72">
      <w:pPr>
        <w:spacing w:after="0" w:line="240" w:lineRule="auto"/>
      </w:pPr>
      <w:proofErr w:type="spellStart"/>
      <w:r>
        <w:t>Cityville</w:t>
      </w:r>
      <w:proofErr w:type="spellEnd"/>
      <w:r>
        <w:t>, MO 11223</w:t>
      </w:r>
    </w:p>
    <w:p w14:paraId="28E78EC5" w14:textId="77777777" w:rsidR="00D90112" w:rsidRDefault="00D90112" w:rsidP="00D90112"/>
    <w:p w14:paraId="565CDA35" w14:textId="77777777" w:rsidR="00D90112" w:rsidRDefault="00D90112" w:rsidP="00D90112">
      <w:r>
        <w:t>Dear John and Mary,</w:t>
      </w:r>
    </w:p>
    <w:p w14:paraId="432BF766" w14:textId="7D64C488" w:rsidR="00D90112" w:rsidRDefault="00D90112" w:rsidP="00D75C72">
      <w:pPr>
        <w:ind w:firstLine="720"/>
      </w:pPr>
      <w:r>
        <w:t xml:space="preserve">Thank you for all you do as a part of our </w:t>
      </w:r>
      <w:r>
        <w:rPr>
          <w:i/>
        </w:rPr>
        <w:t>(Church Name)</w:t>
      </w:r>
      <w:r>
        <w:t xml:space="preserve"> family.  Your prayers, presence, and support help build up the community of faith and share the love of the living Lord with a world in need.</w:t>
      </w:r>
      <w:r w:rsidR="00A1297B">
        <w:t xml:space="preserve">  As the Advent season is coming to an end, we pray that you have had a peaceful, joyful and hope filled </w:t>
      </w:r>
      <w:r w:rsidR="00E23644">
        <w:t>20</w:t>
      </w:r>
      <w:r w:rsidR="00FC412D">
        <w:t>21</w:t>
      </w:r>
      <w:r w:rsidR="00A1297B">
        <w:t xml:space="preserve">.  </w:t>
      </w:r>
      <w:r>
        <w:t xml:space="preserve">  </w:t>
      </w:r>
    </w:p>
    <w:p w14:paraId="08BEDD39" w14:textId="77777777" w:rsidR="00D90112" w:rsidRDefault="00D90112" w:rsidP="00D75C72">
      <w:pPr>
        <w:ind w:firstLine="720"/>
      </w:pPr>
      <w:r>
        <w:rPr>
          <w:i/>
        </w:rPr>
        <w:t>(Brief ministry story example</w:t>
      </w:r>
      <w:r w:rsidR="00302B9D">
        <w:rPr>
          <w:i/>
        </w:rPr>
        <w:t>…</w:t>
      </w:r>
      <w:r>
        <w:rPr>
          <w:i/>
        </w:rPr>
        <w:t>)</w:t>
      </w:r>
      <w:r>
        <w:t xml:space="preserve">  The recent </w:t>
      </w:r>
      <w:r w:rsidR="00A1297B">
        <w:t>Advent</w:t>
      </w:r>
      <w:r>
        <w:t xml:space="preserve"> worship celebrations were particular</w:t>
      </w:r>
      <w:r w:rsidR="00C74C9D">
        <w:t>ly inspiring as we welcomed more than</w:t>
      </w:r>
      <w:r>
        <w:t xml:space="preserve"> 450 worshippers to our three services.  When three generati</w:t>
      </w:r>
      <w:r w:rsidR="00A1297B">
        <w:t xml:space="preserve">ons of the Smith family read </w:t>
      </w:r>
      <w:r w:rsidR="00A1297B" w:rsidRPr="00A1297B">
        <w:t>Corinthians 1:3-9</w:t>
      </w:r>
      <w:r w:rsidR="00A1297B">
        <w:t>,</w:t>
      </w:r>
      <w:r>
        <w:t xml:space="preserve"> it was truly a moment of grace.</w:t>
      </w:r>
      <w:r w:rsidR="00A1297B">
        <w:t xml:space="preserve">  </w:t>
      </w:r>
      <w:r>
        <w:t xml:space="preserve">  </w:t>
      </w:r>
    </w:p>
    <w:p w14:paraId="1D398D08" w14:textId="77777777" w:rsidR="00D90112" w:rsidRDefault="00C74C9D" w:rsidP="00D75C72">
      <w:pPr>
        <w:ind w:firstLine="720"/>
      </w:pPr>
      <w:r>
        <w:t>T</w:t>
      </w:r>
      <w:r w:rsidR="00D90112">
        <w:t xml:space="preserve">ogether </w:t>
      </w:r>
      <w:r>
        <w:t xml:space="preserve">we seek </w:t>
      </w:r>
      <w:r w:rsidR="00D90112">
        <w:t>to share such moments today and with</w:t>
      </w:r>
      <w:r>
        <w:t xml:space="preserve"> future generations.</w:t>
      </w:r>
      <w:r w:rsidR="00D90112">
        <w:t xml:space="preserve"> </w:t>
      </w:r>
      <w:r>
        <w:t xml:space="preserve"> </w:t>
      </w:r>
      <w:r w:rsidR="00D90112">
        <w:t>I hope you will join with me and many other faithf</w:t>
      </w:r>
      <w:r>
        <w:t xml:space="preserve">ul members of our community by practicing extravagant generosity with a </w:t>
      </w:r>
      <w:r w:rsidR="00493384">
        <w:t>year-end</w:t>
      </w:r>
      <w:r>
        <w:t xml:space="preserve"> gift</w:t>
      </w:r>
      <w:r w:rsidR="00D90112">
        <w:t xml:space="preserve">.  </w:t>
      </w:r>
      <w:r w:rsidR="00D75C72">
        <w:t xml:space="preserve">You may designate your gift for our </w:t>
      </w:r>
      <w:r w:rsidR="00D75C72" w:rsidRPr="00302B9D">
        <w:rPr>
          <w:i/>
        </w:rPr>
        <w:t>(</w:t>
      </w:r>
      <w:r w:rsidR="00302B9D" w:rsidRPr="00302B9D">
        <w:rPr>
          <w:i/>
        </w:rPr>
        <w:t>Christmas mission emphasis)</w:t>
      </w:r>
      <w:r w:rsidR="00302B9D">
        <w:t>, for another favorite ministry, or with discretion granted to our board to address current needs.  The enclosed brochure offers some suggestions on how to complete your gift, including</w:t>
      </w:r>
      <w:r w:rsidR="00D90112">
        <w:t xml:space="preserve"> ways to leave a lasting legacy </w:t>
      </w:r>
      <w:r w:rsidR="00302B9D">
        <w:t>for the long-term</w:t>
      </w:r>
      <w:r w:rsidR="00D90112">
        <w:t xml:space="preserve">.  </w:t>
      </w:r>
    </w:p>
    <w:p w14:paraId="43E41DA9" w14:textId="77777777" w:rsidR="00D90112" w:rsidRDefault="00A76708" w:rsidP="00302B9D">
      <w:pPr>
        <w:ind w:firstLine="720"/>
      </w:pPr>
      <w:r>
        <w:t xml:space="preserve">Please give me (us) a call if you would like to learn more about the ministries of our church, how your gifts make an impact, or how to best complete your gift today or in the new year.  </w:t>
      </w:r>
      <w:r w:rsidR="004C7DB4">
        <w:t xml:space="preserve">As we remember </w:t>
      </w:r>
      <w:r>
        <w:t xml:space="preserve">God’s greatest </w:t>
      </w:r>
      <w:r w:rsidR="004C7DB4">
        <w:t>gift during this Christmas season</w:t>
      </w:r>
      <w:r w:rsidR="00611FA3">
        <w:t>, may you be blessed anew</w:t>
      </w:r>
      <w:r w:rsidR="004C7DB4">
        <w:t>.</w:t>
      </w:r>
    </w:p>
    <w:p w14:paraId="2152A740" w14:textId="77777777" w:rsidR="00D90112" w:rsidRDefault="004C7DB4" w:rsidP="00D90112">
      <w:r>
        <w:t>Grace and peace</w:t>
      </w:r>
      <w:r w:rsidR="00D90112">
        <w:t>,</w:t>
      </w:r>
    </w:p>
    <w:p w14:paraId="7AE70755" w14:textId="77777777" w:rsidR="00D90112" w:rsidRDefault="00D90112" w:rsidP="00D90112"/>
    <w:p w14:paraId="0C1133DB" w14:textId="77777777" w:rsidR="00D90112" w:rsidRDefault="00D90112" w:rsidP="00D90112">
      <w:r>
        <w:rPr>
          <w:u w:val="single"/>
        </w:rPr>
        <w:tab/>
      </w:r>
      <w:r>
        <w:rPr>
          <w:u w:val="single"/>
        </w:rPr>
        <w:tab/>
      </w:r>
      <w:r>
        <w:rPr>
          <w:u w:val="single"/>
        </w:rPr>
        <w:tab/>
      </w:r>
      <w:r>
        <w:rPr>
          <w:u w:val="single"/>
        </w:rPr>
        <w:tab/>
      </w:r>
      <w:r>
        <w:rPr>
          <w:u w:val="single"/>
        </w:rPr>
        <w:tab/>
      </w:r>
    </w:p>
    <w:p w14:paraId="0AFF024C" w14:textId="77777777" w:rsidR="00D90112" w:rsidRDefault="00D90112" w:rsidP="004C7DB4">
      <w:pPr>
        <w:spacing w:after="0"/>
        <w:rPr>
          <w:i/>
        </w:rPr>
      </w:pPr>
      <w:r>
        <w:rPr>
          <w:i/>
        </w:rPr>
        <w:t>(Signed by Pastor or Committee Chair or both)</w:t>
      </w:r>
    </w:p>
    <w:p w14:paraId="7407D7C0" w14:textId="77777777" w:rsidR="00D90112" w:rsidRDefault="00D90112" w:rsidP="004C7DB4">
      <w:pPr>
        <w:spacing w:after="0"/>
        <w:rPr>
          <w:i/>
        </w:rPr>
      </w:pPr>
      <w:r>
        <w:rPr>
          <w:i/>
        </w:rPr>
        <w:t>(Print name and title)</w:t>
      </w:r>
    </w:p>
    <w:p w14:paraId="6BECDF27" w14:textId="77777777" w:rsidR="00D90112" w:rsidRDefault="00D90112" w:rsidP="004C7DB4">
      <w:pPr>
        <w:spacing w:after="0"/>
        <w:rPr>
          <w:i/>
        </w:rPr>
      </w:pPr>
      <w:r>
        <w:rPr>
          <w:i/>
        </w:rPr>
        <w:t xml:space="preserve">(Phone number / email / </w:t>
      </w:r>
      <w:proofErr w:type="spellStart"/>
      <w:r>
        <w:rPr>
          <w:i/>
        </w:rPr>
        <w:t>etc</w:t>
      </w:r>
      <w:proofErr w:type="spellEnd"/>
      <w:r>
        <w:rPr>
          <w:i/>
        </w:rPr>
        <w:t>…)</w:t>
      </w:r>
    </w:p>
    <w:p w14:paraId="7939C57D" w14:textId="77777777" w:rsidR="004C7DB4" w:rsidRDefault="004C7DB4" w:rsidP="004C7DB4">
      <w:pPr>
        <w:spacing w:after="0"/>
        <w:rPr>
          <w:i/>
        </w:rPr>
      </w:pPr>
    </w:p>
    <w:p w14:paraId="385A4306" w14:textId="77777777" w:rsidR="00A1297B" w:rsidRDefault="00D90112" w:rsidP="00D90112">
      <w:r>
        <w:t>Enc</w:t>
      </w:r>
      <w:r>
        <w:tab/>
      </w:r>
      <w:r w:rsidR="00434007">
        <w:t>Giving Thanks at Year’s End (End of Year Giving Brochure)</w:t>
      </w:r>
    </w:p>
    <w:p w14:paraId="79CA0555" w14:textId="77777777" w:rsidR="00D90112" w:rsidRPr="00A1297B" w:rsidRDefault="00D90112" w:rsidP="00D90112">
      <w:r>
        <w:rPr>
          <w:i/>
        </w:rPr>
        <w:t xml:space="preserve">(Print this letter on church letterhead.  A hand-written PS is always appropriate, as well.) </w:t>
      </w:r>
    </w:p>
    <w:p w14:paraId="563B8B02" w14:textId="77777777" w:rsidR="009A4FA8" w:rsidRDefault="009A4FA8"/>
    <w:sectPr w:rsidR="009A4FA8" w:rsidSect="004B6150">
      <w:headerReference w:type="default" r:id="rId6"/>
      <w:pgSz w:w="12240" w:h="15840" w:code="1"/>
      <w:pgMar w:top="1440" w:right="1440" w:bottom="144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7D36" w14:textId="77777777" w:rsidR="00C065DC" w:rsidRDefault="00C065DC" w:rsidP="00611FA3">
      <w:pPr>
        <w:spacing w:after="0" w:line="240" w:lineRule="auto"/>
      </w:pPr>
      <w:r>
        <w:separator/>
      </w:r>
    </w:p>
  </w:endnote>
  <w:endnote w:type="continuationSeparator" w:id="0">
    <w:p w14:paraId="1327BE78" w14:textId="77777777" w:rsidR="00C065DC" w:rsidRDefault="00C065DC" w:rsidP="0061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BCB8" w14:textId="77777777" w:rsidR="00C065DC" w:rsidRDefault="00C065DC" w:rsidP="00611FA3">
      <w:pPr>
        <w:spacing w:after="0" w:line="240" w:lineRule="auto"/>
      </w:pPr>
      <w:r>
        <w:separator/>
      </w:r>
    </w:p>
  </w:footnote>
  <w:footnote w:type="continuationSeparator" w:id="0">
    <w:p w14:paraId="679B1A31" w14:textId="77777777" w:rsidR="00C065DC" w:rsidRDefault="00C065DC" w:rsidP="0061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3908" w14:textId="77777777" w:rsidR="00611FA3" w:rsidRPr="00611FA3" w:rsidRDefault="00611FA3" w:rsidP="00611FA3">
    <w:pPr>
      <w:pStyle w:val="Header"/>
      <w:jc w:val="center"/>
      <w:rPr>
        <w:b/>
        <w:sz w:val="44"/>
        <w:szCs w:val="40"/>
      </w:rPr>
    </w:pPr>
    <w:r w:rsidRPr="00611FA3">
      <w:rPr>
        <w:b/>
        <w:sz w:val="44"/>
        <w:szCs w:val="40"/>
      </w:rPr>
      <w:t>--Sample--</w:t>
    </w:r>
  </w:p>
  <w:p w14:paraId="22E4D827" w14:textId="77777777" w:rsidR="00611FA3" w:rsidRDefault="00611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12"/>
    <w:rsid w:val="000D0A25"/>
    <w:rsid w:val="00302B9D"/>
    <w:rsid w:val="00434007"/>
    <w:rsid w:val="00493384"/>
    <w:rsid w:val="004B6150"/>
    <w:rsid w:val="004C7DB4"/>
    <w:rsid w:val="00547026"/>
    <w:rsid w:val="00611FA3"/>
    <w:rsid w:val="0078090B"/>
    <w:rsid w:val="00895F8F"/>
    <w:rsid w:val="008A28C6"/>
    <w:rsid w:val="009A4FA8"/>
    <w:rsid w:val="00A1297B"/>
    <w:rsid w:val="00A76708"/>
    <w:rsid w:val="00C065DC"/>
    <w:rsid w:val="00C3084D"/>
    <w:rsid w:val="00C74C9D"/>
    <w:rsid w:val="00D43BC3"/>
    <w:rsid w:val="00D621EB"/>
    <w:rsid w:val="00D75C72"/>
    <w:rsid w:val="00D90112"/>
    <w:rsid w:val="00E23644"/>
    <w:rsid w:val="00F1026E"/>
    <w:rsid w:val="00FC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805D"/>
  <w15:docId w15:val="{54B5E30D-A411-4AF4-94A6-CC584E99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3"/>
  </w:style>
  <w:style w:type="paragraph" w:styleId="Footer">
    <w:name w:val="footer"/>
    <w:basedOn w:val="Normal"/>
    <w:link w:val="FooterChar"/>
    <w:uiPriority w:val="99"/>
    <w:unhideWhenUsed/>
    <w:rsid w:val="006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3"/>
  </w:style>
  <w:style w:type="paragraph" w:styleId="BalloonText">
    <w:name w:val="Balloon Text"/>
    <w:basedOn w:val="Normal"/>
    <w:link w:val="BalloonTextChar"/>
    <w:uiPriority w:val="99"/>
    <w:semiHidden/>
    <w:unhideWhenUsed/>
    <w:rsid w:val="0061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50213">
      <w:bodyDiv w:val="1"/>
      <w:marLeft w:val="0"/>
      <w:marRight w:val="0"/>
      <w:marTop w:val="0"/>
      <w:marBottom w:val="0"/>
      <w:divBdr>
        <w:top w:val="none" w:sz="0" w:space="0" w:color="auto"/>
        <w:left w:val="none" w:sz="0" w:space="0" w:color="auto"/>
        <w:bottom w:val="none" w:sz="0" w:space="0" w:color="auto"/>
        <w:right w:val="none" w:sz="0" w:space="0" w:color="auto"/>
      </w:divBdr>
    </w:div>
    <w:div w:id="1203787967">
      <w:bodyDiv w:val="1"/>
      <w:marLeft w:val="0"/>
      <w:marRight w:val="0"/>
      <w:marTop w:val="0"/>
      <w:marBottom w:val="0"/>
      <w:divBdr>
        <w:top w:val="none" w:sz="0" w:space="0" w:color="auto"/>
        <w:left w:val="none" w:sz="0" w:space="0" w:color="auto"/>
        <w:bottom w:val="none" w:sz="0" w:space="0" w:color="auto"/>
        <w:right w:val="none" w:sz="0" w:space="0" w:color="auto"/>
      </w:divBdr>
    </w:div>
    <w:div w:id="1251311034">
      <w:bodyDiv w:val="1"/>
      <w:marLeft w:val="0"/>
      <w:marRight w:val="0"/>
      <w:marTop w:val="0"/>
      <w:marBottom w:val="0"/>
      <w:divBdr>
        <w:top w:val="none" w:sz="0" w:space="0" w:color="auto"/>
        <w:left w:val="none" w:sz="0" w:space="0" w:color="auto"/>
        <w:bottom w:val="none" w:sz="0" w:space="0" w:color="auto"/>
        <w:right w:val="none" w:sz="0" w:space="0" w:color="auto"/>
      </w:divBdr>
    </w:div>
    <w:div w:id="14512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Hinkel</dc:creator>
  <cp:lastModifiedBy>Laura Murphy</cp:lastModifiedBy>
  <cp:revision>2</cp:revision>
  <cp:lastPrinted>2019-09-12T19:54:00Z</cp:lastPrinted>
  <dcterms:created xsi:type="dcterms:W3CDTF">2021-09-16T14:54:00Z</dcterms:created>
  <dcterms:modified xsi:type="dcterms:W3CDTF">2021-09-16T14:54:00Z</dcterms:modified>
</cp:coreProperties>
</file>